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Arial" w:hAnsi="Arial"/>
          <w:b/>
          <w:color w:val="auto"/>
          <w:sz w:val="28"/>
          <w:szCs w:val="24"/>
          <w:lang w:val="en-US" w:eastAsia="zh-CN"/>
        </w:rPr>
      </w:pPr>
      <w:r>
        <w:rPr>
          <w:rFonts w:hint="eastAsia" w:ascii="Arial" w:hAnsi="Arial"/>
          <w:b/>
          <w:color w:val="auto"/>
          <w:sz w:val="28"/>
          <w:szCs w:val="24"/>
          <w:lang w:val="en-US" w:eastAsia="zh-CN"/>
        </w:rPr>
        <w:t>附件1: 演讲比赛各学院推荐学生信息登记表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Arial" w:hAnsi="Arial"/>
          <w:b/>
          <w:color w:val="auto"/>
          <w:sz w:val="28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jc w:val="left"/>
        <w:textAlignment w:val="auto"/>
        <w:rPr>
          <w:rFonts w:hint="eastAsia" w:ascii="Arial" w:hAnsi="Arial"/>
          <w:b/>
          <w:color w:val="auto"/>
          <w:sz w:val="28"/>
          <w:szCs w:val="24"/>
          <w:lang w:val="en-US" w:eastAsia="zh-CN"/>
        </w:rPr>
      </w:pPr>
      <w:r>
        <w:rPr>
          <w:rFonts w:hint="eastAsia" w:ascii="Arial" w:hAnsi="Arial"/>
          <w:b/>
          <w:color w:val="auto"/>
          <w:sz w:val="28"/>
          <w:szCs w:val="24"/>
          <w:lang w:val="en-US" w:eastAsia="zh-CN"/>
        </w:rPr>
        <w:t xml:space="preserve">学院：                      联系人：                    联系方式：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2" w:firstLineChars="200"/>
        <w:jc w:val="left"/>
        <w:textAlignment w:val="auto"/>
        <w:rPr>
          <w:rFonts w:hint="default" w:ascii="Arial" w:hAnsi="Arial"/>
          <w:b/>
          <w:color w:val="auto"/>
          <w:sz w:val="28"/>
          <w:szCs w:val="24"/>
          <w:lang w:val="en-US" w:eastAsia="zh-CN"/>
        </w:rPr>
      </w:pPr>
    </w:p>
    <w:tbl>
      <w:tblPr>
        <w:tblStyle w:val="10"/>
        <w:tblW w:w="13263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150"/>
        <w:gridCol w:w="1562"/>
        <w:gridCol w:w="1238"/>
        <w:gridCol w:w="1000"/>
        <w:gridCol w:w="937"/>
        <w:gridCol w:w="1900"/>
        <w:gridCol w:w="3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推荐学生姓名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获奖经历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color w:val="auto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hAnsi="Arial"/>
                <w:b/>
                <w:color w:val="auto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82" w:firstLineChars="200"/>
        <w:textAlignment w:val="auto"/>
        <w:rPr>
          <w:rFonts w:hint="default" w:ascii="Arial" w:hAnsi="Arial"/>
          <w:b/>
          <w:color w:val="auto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3B69"/>
    <w:rsid w:val="01EA4E04"/>
    <w:rsid w:val="0AAD16E7"/>
    <w:rsid w:val="117050F6"/>
    <w:rsid w:val="144677B1"/>
    <w:rsid w:val="17F26275"/>
    <w:rsid w:val="18D836D3"/>
    <w:rsid w:val="19BB4A66"/>
    <w:rsid w:val="1AEE3B69"/>
    <w:rsid w:val="21772051"/>
    <w:rsid w:val="232B0E53"/>
    <w:rsid w:val="2348496C"/>
    <w:rsid w:val="261F600B"/>
    <w:rsid w:val="33D548E7"/>
    <w:rsid w:val="380A6BEF"/>
    <w:rsid w:val="38C807FF"/>
    <w:rsid w:val="3F166950"/>
    <w:rsid w:val="45714ADD"/>
    <w:rsid w:val="48A66105"/>
    <w:rsid w:val="524C2928"/>
    <w:rsid w:val="53024975"/>
    <w:rsid w:val="56AB2762"/>
    <w:rsid w:val="63210199"/>
    <w:rsid w:val="65164D1A"/>
    <w:rsid w:val="68B75114"/>
    <w:rsid w:val="6F722F5F"/>
    <w:rsid w:val="78F6206D"/>
    <w:rsid w:val="7B5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